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770A42D8" w:rsidR="008A68B6" w:rsidRPr="00FF5140" w:rsidRDefault="007136BA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27</w:t>
      </w:r>
      <w:r w:rsidR="005C200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августа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DA30DC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</w:t>
      </w:r>
      <w:r w:rsidR="003115D7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414AD">
        <w:rPr>
          <w:sz w:val="28"/>
          <w:szCs w:val="28"/>
          <w:lang w:eastAsia="ru-RU"/>
        </w:rPr>
        <w:t>1</w:t>
      </w:r>
      <w:r w:rsidR="009E5D0F">
        <w:rPr>
          <w:sz w:val="28"/>
          <w:szCs w:val="28"/>
          <w:lang w:eastAsia="ru-RU"/>
        </w:rPr>
        <w:t>40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1AF85FB1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5276B7">
        <w:rPr>
          <w:sz w:val="28"/>
          <w:szCs w:val="28"/>
        </w:rPr>
        <w:t>, Решением Думы Байкаловского сельского поселения Байкаловского муниципального района Свердловской области от 27.03.2025 № 144 «О внесении изменений в решение Думы</w:t>
      </w:r>
      <w:r w:rsidR="005276B7" w:rsidRPr="005276B7">
        <w:rPr>
          <w:sz w:val="28"/>
          <w:szCs w:val="28"/>
        </w:rPr>
        <w:t xml:space="preserve"> </w:t>
      </w:r>
      <w:r w:rsidR="005276B7">
        <w:rPr>
          <w:sz w:val="28"/>
          <w:szCs w:val="28"/>
        </w:rPr>
        <w:t>Байкаловского сельского поселения Байкаловского муниципального района Свердловской области № 127 от 9.12.2024 года «О бюджете  Байкаловского сельского поселения Байкаловского муниципального района Свердловской области на 2025 год и плановый период 2026 и 2027 годов»</w:t>
      </w:r>
      <w:r w:rsidRPr="0000648A">
        <w:rPr>
          <w:sz w:val="28"/>
          <w:szCs w:val="28"/>
        </w:rPr>
        <w:t xml:space="preserve">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79180019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E02D18">
        <w:rPr>
          <w:sz w:val="28"/>
          <w:szCs w:val="28"/>
        </w:rPr>
        <w:t>, 23.05.2025 № 89</w:t>
      </w:r>
      <w:r w:rsidR="001D3390">
        <w:rPr>
          <w:sz w:val="28"/>
          <w:szCs w:val="28"/>
        </w:rPr>
        <w:t>, 28.05.2025 № 90</w:t>
      </w:r>
      <w:r w:rsidR="001414AD">
        <w:rPr>
          <w:sz w:val="28"/>
          <w:szCs w:val="28"/>
        </w:rPr>
        <w:t>, 26.06.2025 № 104</w:t>
      </w:r>
      <w:r w:rsidR="00E300A4">
        <w:rPr>
          <w:sz w:val="28"/>
          <w:szCs w:val="28"/>
        </w:rPr>
        <w:t>, 30,.06.2025 № 107</w:t>
      </w:r>
      <w:r w:rsidR="007A1A43">
        <w:rPr>
          <w:sz w:val="28"/>
          <w:szCs w:val="28"/>
        </w:rPr>
        <w:t>, 02.07.2025 № 110</w:t>
      </w:r>
      <w:r w:rsidR="007136BA">
        <w:rPr>
          <w:sz w:val="28"/>
          <w:szCs w:val="28"/>
        </w:rPr>
        <w:t>, 04.08.2025 № 112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p w14:paraId="5CDF033A" w14:textId="43694D22" w:rsidR="007136BA" w:rsidRDefault="007136BA" w:rsidP="007136BA">
      <w:pPr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7136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Pr="00E300A4">
        <w:rPr>
          <w:sz w:val="28"/>
          <w:szCs w:val="28"/>
        </w:rPr>
        <w:t>Байкаловского муниципального района Свердловской области</w:t>
      </w:r>
    </w:p>
    <w:p w14:paraId="5A9F1815" w14:textId="77777777" w:rsidR="004B59BB" w:rsidRDefault="004B59BB" w:rsidP="007136BA">
      <w:pPr>
        <w:spacing w:line="276" w:lineRule="auto"/>
        <w:ind w:left="709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7136BA" w:rsidRPr="00E02D18" w14:paraId="4814EE7C" w14:textId="77777777" w:rsidTr="008B3D28">
        <w:trPr>
          <w:trHeight w:val="394"/>
        </w:trPr>
        <w:tc>
          <w:tcPr>
            <w:tcW w:w="1764" w:type="dxa"/>
          </w:tcPr>
          <w:bookmarkEnd w:id="0"/>
          <w:p w14:paraId="5F8854E3" w14:textId="34A5A365" w:rsidR="007136BA" w:rsidRDefault="004324CF" w:rsidP="008B3D2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0110929130</w:t>
            </w:r>
          </w:p>
        </w:tc>
        <w:tc>
          <w:tcPr>
            <w:tcW w:w="8363" w:type="dxa"/>
          </w:tcPr>
          <w:p w14:paraId="0C2D7CAF" w14:textId="4859C7C6" w:rsidR="007136BA" w:rsidRPr="00E02D18" w:rsidRDefault="004324CF" w:rsidP="008B3D28">
            <w:pPr>
              <w:jc w:val="both"/>
              <w:rPr>
                <w:sz w:val="28"/>
                <w:szCs w:val="28"/>
              </w:rPr>
            </w:pPr>
            <w:r w:rsidRPr="004324CF">
              <w:rPr>
                <w:sz w:val="28"/>
                <w:szCs w:val="28"/>
              </w:rPr>
              <w:t>Единовременная компенсационная выплата медицинским работникам (врачам), прибывшим на работу в Байкаловский муниципальный район Свердловской области</w:t>
            </w:r>
          </w:p>
        </w:tc>
      </w:tr>
      <w:tr w:rsidR="00D52F68" w:rsidRPr="00E02D18" w14:paraId="44D370FA" w14:textId="77777777" w:rsidTr="008B3D28">
        <w:trPr>
          <w:trHeight w:val="394"/>
        </w:trPr>
        <w:tc>
          <w:tcPr>
            <w:tcW w:w="1764" w:type="dxa"/>
          </w:tcPr>
          <w:p w14:paraId="7864DF9D" w14:textId="4C5547E8" w:rsidR="00D52F68" w:rsidRDefault="00D52F68" w:rsidP="008B3D2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01Д0123090</w:t>
            </w:r>
          </w:p>
        </w:tc>
        <w:tc>
          <w:tcPr>
            <w:tcW w:w="8363" w:type="dxa"/>
          </w:tcPr>
          <w:p w14:paraId="50E38E35" w14:textId="7342BE54" w:rsidR="00D52F68" w:rsidRPr="004324CF" w:rsidRDefault="00DB4643" w:rsidP="008B3D28">
            <w:pPr>
              <w:jc w:val="both"/>
              <w:rPr>
                <w:sz w:val="28"/>
                <w:szCs w:val="28"/>
              </w:rPr>
            </w:pPr>
            <w:r w:rsidRPr="00DB4643">
              <w:rPr>
                <w:sz w:val="28"/>
                <w:szCs w:val="28"/>
              </w:rPr>
              <w:t>Формирование и улучшение качества предпринимательской среды</w:t>
            </w:r>
          </w:p>
        </w:tc>
      </w:tr>
      <w:tr w:rsidR="004324CF" w:rsidRPr="00E02D18" w14:paraId="2B5C08D7" w14:textId="77777777" w:rsidTr="008B3D28">
        <w:trPr>
          <w:trHeight w:val="394"/>
        </w:trPr>
        <w:tc>
          <w:tcPr>
            <w:tcW w:w="1764" w:type="dxa"/>
          </w:tcPr>
          <w:p w14:paraId="27F5AAA7" w14:textId="38B50A08" w:rsidR="004324CF" w:rsidRPr="004324CF" w:rsidRDefault="004324CF" w:rsidP="004324C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324CF">
              <w:rPr>
                <w:sz w:val="28"/>
                <w:szCs w:val="28"/>
              </w:rPr>
              <w:t>0230125170</w:t>
            </w:r>
          </w:p>
        </w:tc>
        <w:tc>
          <w:tcPr>
            <w:tcW w:w="8363" w:type="dxa"/>
          </w:tcPr>
          <w:p w14:paraId="16A0A163" w14:textId="144E9DD1" w:rsidR="004324CF" w:rsidRPr="004324CF" w:rsidRDefault="004324CF" w:rsidP="004324CF">
            <w:pPr>
              <w:jc w:val="both"/>
              <w:rPr>
                <w:sz w:val="28"/>
                <w:szCs w:val="28"/>
              </w:rPr>
            </w:pPr>
            <w:r w:rsidRPr="004324CF">
              <w:rPr>
                <w:sz w:val="28"/>
                <w:szCs w:val="28"/>
              </w:rPr>
              <w:t>Обеспечение отдыха отдельных категорий детей, проживающих на территории Свердловской области, в организациях отдыха детей и их оздоровления, расположенных на побережье Черного моря</w:t>
            </w:r>
          </w:p>
        </w:tc>
      </w:tr>
    </w:tbl>
    <w:p w14:paraId="77F06E99" w14:textId="77777777" w:rsidR="007136BA" w:rsidRDefault="007136BA" w:rsidP="00E300A4">
      <w:pPr>
        <w:suppressAutoHyphens w:val="0"/>
        <w:ind w:left="709"/>
        <w:jc w:val="both"/>
        <w:rPr>
          <w:sz w:val="28"/>
          <w:szCs w:val="28"/>
        </w:rPr>
      </w:pPr>
    </w:p>
    <w:p w14:paraId="18478C5F" w14:textId="7EB382CB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lastRenderedPageBreak/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4D1FB387" w:rsidR="008A68B6" w:rsidRPr="001D3390" w:rsidRDefault="001D3390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</w:t>
      </w:r>
      <w:r w:rsidR="00486A8D"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</w:t>
      </w:r>
      <w:r>
        <w:rPr>
          <w:sz w:val="28"/>
          <w:szCs w:val="28"/>
          <w:lang w:eastAsia="ru-RU"/>
        </w:rPr>
        <w:t xml:space="preserve">                   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1D3390" w:rsidSect="00396A3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7078B"/>
    <w:rsid w:val="0008620E"/>
    <w:rsid w:val="000B3557"/>
    <w:rsid w:val="000B41D5"/>
    <w:rsid w:val="000B530D"/>
    <w:rsid w:val="000D0A11"/>
    <w:rsid w:val="000D6361"/>
    <w:rsid w:val="000F7434"/>
    <w:rsid w:val="00100DE6"/>
    <w:rsid w:val="00112D0F"/>
    <w:rsid w:val="00114E73"/>
    <w:rsid w:val="001241AB"/>
    <w:rsid w:val="00134A0E"/>
    <w:rsid w:val="00137690"/>
    <w:rsid w:val="001414AD"/>
    <w:rsid w:val="001655E9"/>
    <w:rsid w:val="00190F67"/>
    <w:rsid w:val="001911DF"/>
    <w:rsid w:val="001A1ABC"/>
    <w:rsid w:val="001B3FC0"/>
    <w:rsid w:val="001B54FA"/>
    <w:rsid w:val="001C5A3A"/>
    <w:rsid w:val="001D0AAC"/>
    <w:rsid w:val="001D3390"/>
    <w:rsid w:val="00220225"/>
    <w:rsid w:val="00230A02"/>
    <w:rsid w:val="00235773"/>
    <w:rsid w:val="002362D9"/>
    <w:rsid w:val="00244B7B"/>
    <w:rsid w:val="002467FB"/>
    <w:rsid w:val="0025053F"/>
    <w:rsid w:val="0027509F"/>
    <w:rsid w:val="0029499C"/>
    <w:rsid w:val="002B4688"/>
    <w:rsid w:val="002F5214"/>
    <w:rsid w:val="003115D7"/>
    <w:rsid w:val="00312AA0"/>
    <w:rsid w:val="00333B84"/>
    <w:rsid w:val="0033768B"/>
    <w:rsid w:val="00396A34"/>
    <w:rsid w:val="003B2602"/>
    <w:rsid w:val="003E2455"/>
    <w:rsid w:val="003F576F"/>
    <w:rsid w:val="003F58C4"/>
    <w:rsid w:val="0040464D"/>
    <w:rsid w:val="00416542"/>
    <w:rsid w:val="00432405"/>
    <w:rsid w:val="004324CF"/>
    <w:rsid w:val="00457298"/>
    <w:rsid w:val="00486A8D"/>
    <w:rsid w:val="00486E11"/>
    <w:rsid w:val="004A7E19"/>
    <w:rsid w:val="004B59BB"/>
    <w:rsid w:val="004C1CEE"/>
    <w:rsid w:val="004C4050"/>
    <w:rsid w:val="004C688A"/>
    <w:rsid w:val="004D3E71"/>
    <w:rsid w:val="004E1F83"/>
    <w:rsid w:val="004F01B4"/>
    <w:rsid w:val="004F2CF2"/>
    <w:rsid w:val="004F6F9A"/>
    <w:rsid w:val="005276B7"/>
    <w:rsid w:val="005351F3"/>
    <w:rsid w:val="0059354B"/>
    <w:rsid w:val="00595F1C"/>
    <w:rsid w:val="005B452D"/>
    <w:rsid w:val="005C2002"/>
    <w:rsid w:val="005E7021"/>
    <w:rsid w:val="005F11A4"/>
    <w:rsid w:val="005F1968"/>
    <w:rsid w:val="005F7CD2"/>
    <w:rsid w:val="006003D2"/>
    <w:rsid w:val="00637C50"/>
    <w:rsid w:val="00651C7D"/>
    <w:rsid w:val="006771DA"/>
    <w:rsid w:val="00686C5B"/>
    <w:rsid w:val="00694DC4"/>
    <w:rsid w:val="006C5B71"/>
    <w:rsid w:val="006D0E6F"/>
    <w:rsid w:val="006D2211"/>
    <w:rsid w:val="006E3BB6"/>
    <w:rsid w:val="007136BA"/>
    <w:rsid w:val="007204BE"/>
    <w:rsid w:val="00732A6A"/>
    <w:rsid w:val="0074042C"/>
    <w:rsid w:val="00751C8E"/>
    <w:rsid w:val="00760941"/>
    <w:rsid w:val="007656D8"/>
    <w:rsid w:val="0078501D"/>
    <w:rsid w:val="00792D66"/>
    <w:rsid w:val="007955A5"/>
    <w:rsid w:val="007A1A43"/>
    <w:rsid w:val="007C009F"/>
    <w:rsid w:val="007C6305"/>
    <w:rsid w:val="007C7FEA"/>
    <w:rsid w:val="007D1B34"/>
    <w:rsid w:val="007D59EC"/>
    <w:rsid w:val="007E6121"/>
    <w:rsid w:val="007F4925"/>
    <w:rsid w:val="008060AB"/>
    <w:rsid w:val="00813708"/>
    <w:rsid w:val="008238B0"/>
    <w:rsid w:val="00847E73"/>
    <w:rsid w:val="00851BAB"/>
    <w:rsid w:val="0086497A"/>
    <w:rsid w:val="00866703"/>
    <w:rsid w:val="008A444C"/>
    <w:rsid w:val="008A49D2"/>
    <w:rsid w:val="008A4FCC"/>
    <w:rsid w:val="008A68B6"/>
    <w:rsid w:val="008B5391"/>
    <w:rsid w:val="008C5EC5"/>
    <w:rsid w:val="008D50B2"/>
    <w:rsid w:val="008E7B6C"/>
    <w:rsid w:val="008F2CD2"/>
    <w:rsid w:val="00904847"/>
    <w:rsid w:val="00915657"/>
    <w:rsid w:val="009309B6"/>
    <w:rsid w:val="00996E88"/>
    <w:rsid w:val="009A06D8"/>
    <w:rsid w:val="009A2D35"/>
    <w:rsid w:val="009D4AAF"/>
    <w:rsid w:val="009E2D22"/>
    <w:rsid w:val="009E5D0F"/>
    <w:rsid w:val="00A017D3"/>
    <w:rsid w:val="00A06758"/>
    <w:rsid w:val="00A146F6"/>
    <w:rsid w:val="00A52368"/>
    <w:rsid w:val="00A62C77"/>
    <w:rsid w:val="00A71364"/>
    <w:rsid w:val="00A802A0"/>
    <w:rsid w:val="00A82998"/>
    <w:rsid w:val="00A94849"/>
    <w:rsid w:val="00A95C06"/>
    <w:rsid w:val="00A97426"/>
    <w:rsid w:val="00AA7670"/>
    <w:rsid w:val="00AC3F40"/>
    <w:rsid w:val="00AE622A"/>
    <w:rsid w:val="00AE6494"/>
    <w:rsid w:val="00AE6FC3"/>
    <w:rsid w:val="00AF43D8"/>
    <w:rsid w:val="00B04E2D"/>
    <w:rsid w:val="00B35AEE"/>
    <w:rsid w:val="00B52438"/>
    <w:rsid w:val="00B63AC5"/>
    <w:rsid w:val="00B65B7A"/>
    <w:rsid w:val="00B67568"/>
    <w:rsid w:val="00B844D1"/>
    <w:rsid w:val="00B94E19"/>
    <w:rsid w:val="00BB4369"/>
    <w:rsid w:val="00BC0E11"/>
    <w:rsid w:val="00BC26AA"/>
    <w:rsid w:val="00BD3A16"/>
    <w:rsid w:val="00BF531A"/>
    <w:rsid w:val="00BF58AB"/>
    <w:rsid w:val="00C03E46"/>
    <w:rsid w:val="00C10BD2"/>
    <w:rsid w:val="00C11980"/>
    <w:rsid w:val="00C32D48"/>
    <w:rsid w:val="00C36948"/>
    <w:rsid w:val="00C505FB"/>
    <w:rsid w:val="00C55D29"/>
    <w:rsid w:val="00CB3B74"/>
    <w:rsid w:val="00CE07CE"/>
    <w:rsid w:val="00CE3B54"/>
    <w:rsid w:val="00CF17C1"/>
    <w:rsid w:val="00D0131C"/>
    <w:rsid w:val="00D23293"/>
    <w:rsid w:val="00D27E09"/>
    <w:rsid w:val="00D43342"/>
    <w:rsid w:val="00D52F68"/>
    <w:rsid w:val="00D74CDF"/>
    <w:rsid w:val="00D857B2"/>
    <w:rsid w:val="00D9657C"/>
    <w:rsid w:val="00DA30DC"/>
    <w:rsid w:val="00DB4643"/>
    <w:rsid w:val="00DC1B80"/>
    <w:rsid w:val="00DD3E12"/>
    <w:rsid w:val="00DE760E"/>
    <w:rsid w:val="00E02541"/>
    <w:rsid w:val="00E02D18"/>
    <w:rsid w:val="00E10B44"/>
    <w:rsid w:val="00E27D06"/>
    <w:rsid w:val="00E300A4"/>
    <w:rsid w:val="00E31E62"/>
    <w:rsid w:val="00E42112"/>
    <w:rsid w:val="00E47344"/>
    <w:rsid w:val="00E52A69"/>
    <w:rsid w:val="00E70580"/>
    <w:rsid w:val="00E75AE0"/>
    <w:rsid w:val="00E82D6C"/>
    <w:rsid w:val="00E862DF"/>
    <w:rsid w:val="00EA7D61"/>
    <w:rsid w:val="00EC0486"/>
    <w:rsid w:val="00EC1792"/>
    <w:rsid w:val="00EC598C"/>
    <w:rsid w:val="00F44F34"/>
    <w:rsid w:val="00F61707"/>
    <w:rsid w:val="00F6417A"/>
    <w:rsid w:val="00F665AC"/>
    <w:rsid w:val="00FA614F"/>
    <w:rsid w:val="00FA7A40"/>
    <w:rsid w:val="00FC364E"/>
    <w:rsid w:val="00FD0F1F"/>
    <w:rsid w:val="00FD1392"/>
    <w:rsid w:val="00FD1453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133</cp:revision>
  <cp:lastPrinted>2025-07-04T05:20:00Z</cp:lastPrinted>
  <dcterms:created xsi:type="dcterms:W3CDTF">2021-07-07T09:03:00Z</dcterms:created>
  <dcterms:modified xsi:type="dcterms:W3CDTF">2025-08-27T06:00:00Z</dcterms:modified>
</cp:coreProperties>
</file>